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08E0" w14:textId="4A8678F5" w:rsidR="00845F0C" w:rsidRDefault="00D56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5065AEE3" w14:textId="77777777" w:rsidR="00401EFB" w:rsidRDefault="00401EFB" w:rsidP="00401EFB">
      <w:pPr>
        <w:rPr>
          <w:rFonts w:ascii="ＭＳ 明朝" w:eastAsia="ＭＳ 明朝" w:hAnsi="ＭＳ 明朝"/>
          <w:sz w:val="22"/>
        </w:rPr>
      </w:pPr>
    </w:p>
    <w:p w14:paraId="7135D2D7" w14:textId="38D6F517" w:rsidR="00D56CD5" w:rsidRDefault="0012355E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B6457">
        <w:rPr>
          <w:rFonts w:ascii="ＭＳ 明朝" w:eastAsia="ＭＳ 明朝" w:hAnsi="ＭＳ 明朝" w:hint="eastAsia"/>
          <w:sz w:val="28"/>
          <w:szCs w:val="28"/>
          <w:u w:val="single"/>
        </w:rPr>
        <w:t>栗原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 </w:t>
      </w:r>
      <w:r w:rsidR="007B47FC"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Pr="0012355E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406F4D95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１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2B50BDF0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2023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１０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205D2E3B" w:rsidR="00D56CD5" w:rsidRDefault="008B6457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</w:t>
            </w: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195B15CB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校長室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6298B7A0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寉田　校長</w:t>
            </w:r>
          </w:p>
        </w:tc>
      </w:tr>
      <w:tr w:rsidR="00D56CD5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3C4FB6B5" w14:textId="77777777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梶原さん、大澤さん、小西さん、小野さん、曽根さん、鍛代さん、</w:t>
            </w:r>
          </w:p>
          <w:p w14:paraId="79A7B7C0" w14:textId="51359033" w:rsidR="00D56CD5" w:rsidRDefault="008B6457" w:rsidP="008B645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寉田校長、村岡教頭、稲垣総括教諭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272FF5AB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054479BF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8B645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360DFC97" w14:textId="3DD82495" w:rsidR="006121C0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①委員委嘱　②自己紹介　③座間市学校運営協議会マニュアル説明</w:t>
            </w:r>
          </w:p>
          <w:p w14:paraId="58843D66" w14:textId="77C89AA2" w:rsidR="008F7DE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④学校経営の説明　⑤今後の活動計画見通し</w:t>
            </w:r>
          </w:p>
          <w:p w14:paraId="418DABCD" w14:textId="0FEA9976" w:rsidR="006121C0" w:rsidRDefault="006121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B8BFD1D" w14:textId="77777777" w:rsidR="006121C0" w:rsidRDefault="00421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43993">
              <w:rPr>
                <w:rFonts w:ascii="ＭＳ 明朝" w:eastAsia="ＭＳ 明朝" w:hAnsi="ＭＳ 明朝" w:hint="eastAsia"/>
                <w:sz w:val="22"/>
              </w:rPr>
              <w:t>主な意見</w:t>
            </w:r>
            <w:r>
              <w:rPr>
                <w:rFonts w:ascii="ＭＳ 明朝" w:eastAsia="ＭＳ 明朝" w:hAnsi="ＭＳ 明朝" w:hint="eastAsia"/>
                <w:sz w:val="22"/>
              </w:rPr>
              <w:t>・決定事項など】</w:t>
            </w:r>
          </w:p>
          <w:p w14:paraId="376B523C" w14:textId="2B429F69" w:rsidR="00043993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・（地域からの声として）車が来ても子どもが避けないことがある。</w:t>
            </w:r>
          </w:p>
          <w:p w14:paraId="35EA5BE8" w14:textId="65D18A29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→考える力の１つ。こういった行動を正しくとれるようになるとよいのでは。</w:t>
            </w:r>
          </w:p>
          <w:p w14:paraId="2450B059" w14:textId="68B590F4" w:rsidR="00043993" w:rsidRDefault="00043993">
            <w:pPr>
              <w:rPr>
                <w:rFonts w:ascii="ＭＳ 明朝" w:eastAsia="ＭＳ 明朝" w:hAnsi="ＭＳ 明朝"/>
                <w:sz w:val="22"/>
              </w:rPr>
            </w:pPr>
          </w:p>
          <w:p w14:paraId="1886CB31" w14:textId="505F428A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・緑の募金を緑化事業（菜の花に関するとりくみ）に活用してはどうか。</w:t>
            </w:r>
          </w:p>
          <w:p w14:paraId="71889440" w14:textId="5DF0B404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【菜の花キャッチフレーズ】　ひろげよう　黄色い　しあわせ</w:t>
            </w:r>
          </w:p>
          <w:p w14:paraId="7636D438" w14:textId="30784F39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</w:p>
          <w:p w14:paraId="0209E96E" w14:textId="1C6CF442" w:rsidR="00043993" w:rsidRPr="00043993" w:rsidRDefault="008B6457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・多くの種を回収できるので、たとえば「３年生用に苗（ポット）を渡す」、「青少年フェスティバルで小学生に苗を配付」するなど、活動や青少年健全育成連絡協議会との連携も考えては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どうか。</w:t>
            </w: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7320C038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【配付資料】</w:t>
            </w:r>
          </w:p>
          <w:p w14:paraId="70D704F2" w14:textId="06C99051" w:rsidR="008F7DE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・レジメ</w:t>
            </w:r>
          </w:p>
          <w:p w14:paraId="4002141F" w14:textId="77777777" w:rsidR="008F7DE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・座間市学校運営協議会運営マニュアル</w:t>
            </w:r>
          </w:p>
          <w:p w14:paraId="0D32F014" w14:textId="6A6CBDAD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・栗原中学校学校経営方針</w:t>
            </w: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57A1F0D0" w:rsidR="00583150" w:rsidRDefault="003D05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2</w:t>
            </w:r>
            <w:r w:rsidR="00421D3A">
              <w:rPr>
                <w:rFonts w:ascii="ＭＳ 明朝" w:eastAsia="ＭＳ 明朝" w:hAnsi="ＭＳ 明朝"/>
                <w:sz w:val="22"/>
              </w:rPr>
              <w:t>023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１３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１７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 xml:space="preserve"> ００ </w:t>
            </w:r>
            <w:bookmarkStart w:id="0" w:name="_GoBack"/>
            <w:bookmarkEnd w:id="0"/>
            <w:r w:rsidR="00C41808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</w:tbl>
    <w:p w14:paraId="1BAB2F54" w14:textId="77777777" w:rsidR="00D56CD5" w:rsidRPr="00D56CD5" w:rsidRDefault="00D56CD5">
      <w:pPr>
        <w:rPr>
          <w:rFonts w:ascii="ＭＳ 明朝" w:eastAsia="ＭＳ 明朝" w:hAnsi="ＭＳ 明朝"/>
          <w:sz w:val="22"/>
        </w:rPr>
      </w:pPr>
    </w:p>
    <w:sectPr w:rsidR="00D56CD5" w:rsidRPr="00D56CD5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083" w14:textId="77777777" w:rsidR="005F6C33" w:rsidRDefault="005F6C33" w:rsidP="005F6C33">
      <w:r>
        <w:separator/>
      </w:r>
    </w:p>
  </w:endnote>
  <w:endnote w:type="continuationSeparator" w:id="0">
    <w:p w14:paraId="5C86025D" w14:textId="77777777" w:rsidR="005F6C33" w:rsidRDefault="005F6C33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4697" w14:textId="77777777" w:rsidR="005F6C33" w:rsidRDefault="005F6C33" w:rsidP="005F6C33">
      <w:r>
        <w:separator/>
      </w:r>
    </w:p>
  </w:footnote>
  <w:footnote w:type="continuationSeparator" w:id="0">
    <w:p w14:paraId="2AFAFAB1" w14:textId="77777777" w:rsidR="005F6C33" w:rsidRDefault="005F6C33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12355E"/>
    <w:rsid w:val="00126A55"/>
    <w:rsid w:val="00263AAB"/>
    <w:rsid w:val="003D0536"/>
    <w:rsid w:val="003D4D39"/>
    <w:rsid w:val="003E36FC"/>
    <w:rsid w:val="00401EFB"/>
    <w:rsid w:val="004218CC"/>
    <w:rsid w:val="00421D3A"/>
    <w:rsid w:val="004567D0"/>
    <w:rsid w:val="004621F1"/>
    <w:rsid w:val="004A4D00"/>
    <w:rsid w:val="004D41F4"/>
    <w:rsid w:val="00534617"/>
    <w:rsid w:val="00583150"/>
    <w:rsid w:val="005F408F"/>
    <w:rsid w:val="005F6C33"/>
    <w:rsid w:val="006121C0"/>
    <w:rsid w:val="007B47FC"/>
    <w:rsid w:val="007C0A67"/>
    <w:rsid w:val="007F3FAE"/>
    <w:rsid w:val="008B6457"/>
    <w:rsid w:val="008F7DE8"/>
    <w:rsid w:val="00965D8B"/>
    <w:rsid w:val="00A750BD"/>
    <w:rsid w:val="00AA4EAE"/>
    <w:rsid w:val="00AF64C8"/>
    <w:rsid w:val="00C41808"/>
    <w:rsid w:val="00D56CD5"/>
    <w:rsid w:val="00D77248"/>
    <w:rsid w:val="00E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30</cp:revision>
  <dcterms:created xsi:type="dcterms:W3CDTF">2021-02-25T14:51:00Z</dcterms:created>
  <dcterms:modified xsi:type="dcterms:W3CDTF">2023-06-06T07:32:00Z</dcterms:modified>
</cp:coreProperties>
</file>